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5D3B7" w14:textId="77777777" w:rsidR="00A3181C" w:rsidRPr="00B67AB5" w:rsidRDefault="00A3181C" w:rsidP="3C77AB02">
      <w:pPr>
        <w:spacing w:line="276" w:lineRule="auto"/>
        <w:rPr>
          <w:rFonts w:ascii="Arial" w:eastAsia="Calibri" w:hAnsi="Arial" w:cs="Arial"/>
          <w:b/>
          <w:bCs/>
          <w:color w:val="FF0000"/>
          <w:sz w:val="20"/>
          <w:szCs w:val="20"/>
          <w:lang w:val="en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1947"/>
        <w:gridCol w:w="2415"/>
        <w:gridCol w:w="2660"/>
      </w:tblGrid>
      <w:tr w:rsidR="00A3181C" w:rsidRPr="00B67AB5" w14:paraId="5D8B5EEF" w14:textId="77777777" w:rsidTr="00304A96">
        <w:trPr>
          <w:trHeight w:val="324"/>
        </w:trPr>
        <w:tc>
          <w:tcPr>
            <w:tcW w:w="5000" w:type="pct"/>
            <w:gridSpan w:val="4"/>
          </w:tcPr>
          <w:p w14:paraId="5A753552" w14:textId="62447C6A" w:rsidR="00A3181C" w:rsidRPr="003B50F4" w:rsidRDefault="00A3181C" w:rsidP="003B50F4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b/>
                <w:bCs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b/>
                <w:bCs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</w:t>
            </w:r>
            <w:r w:rsidR="003B50F4">
              <w:rPr>
                <w:rFonts w:cs="Arial"/>
                <w:b/>
                <w:bCs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ROJECT NAME GOES HERE:</w:t>
            </w:r>
            <w:r w:rsidR="003B50F4">
              <w:rPr>
                <w:rFonts w:cs="Arial"/>
                <w:b/>
                <w:bCs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</w:p>
        </w:tc>
      </w:tr>
      <w:tr w:rsidR="00A3181C" w:rsidRPr="00B67AB5" w14:paraId="0152D9F0" w14:textId="77777777" w:rsidTr="00304A96">
        <w:trPr>
          <w:trHeight w:val="81"/>
        </w:trPr>
        <w:tc>
          <w:tcPr>
            <w:tcW w:w="1292" w:type="pct"/>
          </w:tcPr>
          <w:p w14:paraId="46C5CFFD" w14:textId="77777777" w:rsidR="00A3181C" w:rsidRPr="00B67AB5" w:rsidRDefault="00A3181C" w:rsidP="00304A96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DEPARTMENT</w:t>
            </w:r>
          </w:p>
          <w:p w14:paraId="2DC8FC98" w14:textId="77777777" w:rsidR="00A3181C" w:rsidRPr="00B67AB5" w:rsidRDefault="00A3181C" w:rsidP="00304A96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[TBD]</w:t>
            </w:r>
          </w:p>
        </w:tc>
        <w:tc>
          <w:tcPr>
            <w:tcW w:w="1083" w:type="pct"/>
          </w:tcPr>
          <w:p w14:paraId="2BCAAA78" w14:textId="31A00500" w:rsidR="00A3181C" w:rsidRPr="00B67AB5" w:rsidRDefault="00A3181C" w:rsidP="00304A96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CREATIVE BRIEF</w:t>
            </w:r>
          </w:p>
          <w:p w14:paraId="62EC8EE4" w14:textId="2C565F21" w:rsidR="00A3181C" w:rsidRPr="00B67AB5" w:rsidRDefault="00A3181C" w:rsidP="00304A96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REVIEW DATE </w:t>
            </w:r>
          </w:p>
          <w:p w14:paraId="088C52A7" w14:textId="1AD1252B" w:rsidR="00A3181C" w:rsidRPr="00B67AB5" w:rsidRDefault="00A3181C" w:rsidP="00304A96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Month XX, XXXX</w:t>
            </w:r>
          </w:p>
          <w:p w14:paraId="5B9F87E6" w14:textId="77777777" w:rsidR="00A3181C" w:rsidRPr="00B67AB5" w:rsidRDefault="00A3181C" w:rsidP="00304A96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28F2B56" w14:textId="18FA7678" w:rsidR="00A3181C" w:rsidRPr="00B67AB5" w:rsidRDefault="00A3181C" w:rsidP="00304A96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KICKOFF DATE</w:t>
            </w:r>
          </w:p>
          <w:p w14:paraId="197E4D19" w14:textId="77777777" w:rsidR="00A3181C" w:rsidRPr="00B67AB5" w:rsidRDefault="00A3181C" w:rsidP="00304A96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Month XX, XXXX</w:t>
            </w:r>
          </w:p>
        </w:tc>
        <w:tc>
          <w:tcPr>
            <w:tcW w:w="1333" w:type="pct"/>
          </w:tcPr>
          <w:p w14:paraId="1D607D2B" w14:textId="4866CA1F" w:rsidR="00A3181C" w:rsidRPr="00B67AB5" w:rsidRDefault="00A3181C" w:rsidP="00A3181C">
            <w:pPr>
              <w:pStyle w:val="MainHeader"/>
              <w:spacing w:before="100" w:beforeAutospacing="1" w:after="120"/>
              <w:ind w:left="72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WORKING TEAM  </w:t>
            </w:r>
          </w:p>
          <w:p w14:paraId="19AEA03B" w14:textId="28803117" w:rsidR="00A3181C" w:rsidRPr="00B67AB5" w:rsidRDefault="00A3181C" w:rsidP="00A3181C">
            <w:pPr>
              <w:pStyle w:val="MainHeader"/>
              <w:spacing w:before="100" w:beforeAutospacing="1" w:after="120"/>
              <w:ind w:left="72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Project Lead:</w:t>
            </w: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  <w:t xml:space="preserve"> </w:t>
            </w:r>
          </w:p>
          <w:p w14:paraId="5B45C775" w14:textId="77777777" w:rsidR="00A3181C" w:rsidRPr="00B67AB5" w:rsidRDefault="00A3181C" w:rsidP="00A3181C">
            <w:pPr>
              <w:pStyle w:val="MainHeader"/>
              <w:spacing w:before="100" w:beforeAutospacing="1" w:after="120"/>
              <w:ind w:left="72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Role: First Last</w:t>
            </w:r>
          </w:p>
          <w:p w14:paraId="1F01AD0C" w14:textId="77777777" w:rsidR="00A3181C" w:rsidRPr="00B67AB5" w:rsidRDefault="00A3181C" w:rsidP="00A3181C">
            <w:pPr>
              <w:pStyle w:val="MainHeader"/>
              <w:spacing w:before="100" w:beforeAutospacing="1" w:after="120"/>
              <w:ind w:left="72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Role: First Last</w:t>
            </w:r>
          </w:p>
          <w:p w14:paraId="1E585B29" w14:textId="77777777" w:rsidR="00A3181C" w:rsidRPr="00B67AB5" w:rsidRDefault="00A3181C" w:rsidP="00A3181C">
            <w:pPr>
              <w:pStyle w:val="MainHeader"/>
              <w:spacing w:before="100" w:beforeAutospacing="1" w:after="120"/>
              <w:ind w:left="72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Role: First Last</w:t>
            </w:r>
          </w:p>
          <w:p w14:paraId="3EADF768" w14:textId="77777777" w:rsidR="00A3181C" w:rsidRPr="00B67AB5" w:rsidRDefault="00A3181C" w:rsidP="00A3181C">
            <w:pPr>
              <w:pStyle w:val="MainHeader"/>
              <w:spacing w:before="100" w:beforeAutospacing="1" w:after="120"/>
              <w:ind w:left="72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Role: First Last</w:t>
            </w:r>
          </w:p>
          <w:p w14:paraId="32F91D82" w14:textId="05FC0823" w:rsidR="00A3181C" w:rsidRPr="00B67AB5" w:rsidRDefault="00A3181C" w:rsidP="00A3181C">
            <w:pPr>
              <w:pStyle w:val="MainHeader"/>
              <w:spacing w:before="100" w:beforeAutospacing="1" w:after="120"/>
              <w:ind w:left="72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Role: First Last</w:t>
            </w:r>
          </w:p>
        </w:tc>
        <w:tc>
          <w:tcPr>
            <w:tcW w:w="1292" w:type="pct"/>
          </w:tcPr>
          <w:p w14:paraId="556D03D9" w14:textId="56F07FBD" w:rsidR="00A3181C" w:rsidRPr="00B67AB5" w:rsidRDefault="00A3181C" w:rsidP="00A3181C">
            <w:pPr>
              <w:pStyle w:val="MainHeader"/>
              <w:spacing w:before="100" w:beforeAutospacing="1" w:after="120"/>
              <w:ind w:left="72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RACI/APPOVERS</w:t>
            </w:r>
          </w:p>
          <w:p w14:paraId="52397538" w14:textId="336BE27D" w:rsidR="00A3181C" w:rsidRPr="00B67AB5" w:rsidRDefault="00A3181C" w:rsidP="00304A96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       [TBD] </w:t>
            </w:r>
          </w:p>
        </w:tc>
      </w:tr>
      <w:tr w:rsidR="00A3181C" w:rsidRPr="00B67AB5" w14:paraId="0FDA5F33" w14:textId="77777777" w:rsidTr="00304A96">
        <w:trPr>
          <w:trHeight w:val="81"/>
        </w:trPr>
        <w:tc>
          <w:tcPr>
            <w:tcW w:w="1292" w:type="pct"/>
          </w:tcPr>
          <w:p w14:paraId="77A5E311" w14:textId="77777777" w:rsidR="00A3181C" w:rsidRPr="00B67AB5" w:rsidRDefault="00A3181C" w:rsidP="00A3181C">
            <w:pPr>
              <w:pStyle w:val="MainHeader"/>
              <w:tabs>
                <w:tab w:val="left" w:pos="1322"/>
              </w:tabs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67AB5">
              <w:rPr>
                <w:rFonts w:cs="Arial"/>
                <w:b/>
                <w:bCs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04FBE3" wp14:editId="043FFEEC">
                      <wp:simplePos x="0" y="0"/>
                      <wp:positionH relativeFrom="column">
                        <wp:posOffset>-8627</wp:posOffset>
                      </wp:positionH>
                      <wp:positionV relativeFrom="paragraph">
                        <wp:posOffset>152388</wp:posOffset>
                      </wp:positionV>
                      <wp:extent cx="6797615" cy="0"/>
                      <wp:effectExtent l="0" t="12700" r="22860" b="127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761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08FA86" id="Straight Connector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2pt" to="534.55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" strokecolor="black [3213]" strokeweight="2pt">
                      <v:stroke joinstyle="miter"/>
                    </v:line>
                  </w:pict>
                </mc:Fallback>
              </mc:AlternateContent>
            </w:r>
          </w:p>
          <w:p w14:paraId="12464EF0" w14:textId="35C23CDE" w:rsidR="00A3181C" w:rsidRPr="00B67AB5" w:rsidRDefault="00A3181C" w:rsidP="00304A96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083" w:type="pct"/>
          </w:tcPr>
          <w:p w14:paraId="2E4F186B" w14:textId="77777777" w:rsidR="00A3181C" w:rsidRPr="00B67AB5" w:rsidRDefault="00A3181C" w:rsidP="00304A96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333" w:type="pct"/>
          </w:tcPr>
          <w:p w14:paraId="2B68826F" w14:textId="77777777" w:rsidR="00A3181C" w:rsidRPr="00B67AB5" w:rsidRDefault="00A3181C" w:rsidP="00A3181C">
            <w:pPr>
              <w:pStyle w:val="MainHeader"/>
              <w:spacing w:before="100" w:beforeAutospacing="1" w:after="120"/>
              <w:ind w:left="72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92" w:type="pct"/>
          </w:tcPr>
          <w:p w14:paraId="6360B3B0" w14:textId="77777777" w:rsidR="00A3181C" w:rsidRPr="00B67AB5" w:rsidRDefault="00A3181C" w:rsidP="00A3181C">
            <w:pPr>
              <w:pStyle w:val="MainHeader"/>
              <w:spacing w:before="100" w:beforeAutospacing="1" w:after="120"/>
              <w:ind w:left="720" w:right="90"/>
              <w:contextualSpacing/>
              <w:rPr>
                <w:rFonts w:cs="Arial"/>
                <w:color w:val="000000" w:themeColor="text1"/>
                <w:sz w:val="20"/>
                <w:szCs w:val="2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28F6D2C" w14:textId="77777777" w:rsidR="00A3181C" w:rsidRPr="00B67AB5" w:rsidRDefault="00A3181C" w:rsidP="3C77AB02">
      <w:pPr>
        <w:spacing w:line="276" w:lineRule="auto"/>
        <w:rPr>
          <w:rFonts w:ascii="Arial" w:eastAsia="Calibri" w:hAnsi="Arial" w:cs="Arial"/>
          <w:b/>
          <w:bCs/>
          <w:sz w:val="20"/>
          <w:szCs w:val="20"/>
          <w:lang w:val="en"/>
        </w:rPr>
        <w:sectPr w:rsidR="00A3181C" w:rsidRPr="00B67AB5">
          <w:head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446FDE" w14:textId="59B5C378" w:rsidR="00A3181C" w:rsidRPr="00C33361" w:rsidRDefault="00A3181C" w:rsidP="3C77AB02">
      <w:pPr>
        <w:spacing w:line="276" w:lineRule="auto"/>
        <w:rPr>
          <w:rFonts w:ascii="Arial" w:eastAsia="Calibri" w:hAnsi="Arial" w:cs="Arial"/>
          <w:sz w:val="20"/>
          <w:szCs w:val="20"/>
          <w:lang w:val="en"/>
        </w:rPr>
      </w:pPr>
    </w:p>
    <w:p w14:paraId="2B2DDB5D" w14:textId="0BB31AA9" w:rsidR="00C33361" w:rsidRPr="00C33361" w:rsidRDefault="00C33361" w:rsidP="3C77AB02">
      <w:pPr>
        <w:spacing w:line="276" w:lineRule="auto"/>
        <w:rPr>
          <w:rFonts w:ascii="Arial" w:eastAsia="Calibri" w:hAnsi="Arial" w:cs="Arial"/>
          <w:i/>
          <w:iCs/>
          <w:sz w:val="20"/>
          <w:szCs w:val="20"/>
          <w:lang w:val="en"/>
        </w:rPr>
      </w:pPr>
      <w:r w:rsidRPr="00C33361">
        <w:rPr>
          <w:rFonts w:ascii="Arial" w:eastAsia="Calibri" w:hAnsi="Arial" w:cs="Arial"/>
          <w:i/>
          <w:iCs/>
          <w:sz w:val="20"/>
          <w:szCs w:val="20"/>
          <w:lang w:val="en"/>
        </w:rPr>
        <w:t>*</w:t>
      </w:r>
      <w:proofErr w:type="gramStart"/>
      <w:r w:rsidRPr="00C33361">
        <w:rPr>
          <w:rFonts w:ascii="Arial" w:eastAsia="Calibri" w:hAnsi="Arial" w:cs="Arial"/>
          <w:i/>
          <w:iCs/>
          <w:sz w:val="20"/>
          <w:szCs w:val="20"/>
          <w:lang w:val="en"/>
        </w:rPr>
        <w:t>all</w:t>
      </w:r>
      <w:proofErr w:type="gramEnd"/>
      <w:r w:rsidRPr="00C33361">
        <w:rPr>
          <w:rFonts w:ascii="Arial" w:eastAsia="Calibri" w:hAnsi="Arial" w:cs="Arial"/>
          <w:i/>
          <w:iCs/>
          <w:sz w:val="20"/>
          <w:szCs w:val="20"/>
          <w:lang w:val="en"/>
        </w:rPr>
        <w:t xml:space="preserve"> fields required </w:t>
      </w:r>
    </w:p>
    <w:p w14:paraId="102FD44C" w14:textId="77777777" w:rsidR="00C33361" w:rsidRPr="00B67AB5" w:rsidRDefault="00C33361" w:rsidP="3C77AB02">
      <w:pPr>
        <w:spacing w:line="276" w:lineRule="auto"/>
        <w:rPr>
          <w:rFonts w:ascii="Arial" w:eastAsia="Calibri" w:hAnsi="Arial" w:cs="Arial"/>
          <w:b/>
          <w:bCs/>
          <w:sz w:val="20"/>
          <w:szCs w:val="20"/>
          <w:lang w:val="en"/>
        </w:rPr>
      </w:pPr>
    </w:p>
    <w:p w14:paraId="0F596FDB" w14:textId="3497FA43" w:rsidR="006D43EF" w:rsidRPr="00B67AB5" w:rsidRDefault="60AEE89C" w:rsidP="3C77AB02">
      <w:pPr>
        <w:spacing w:line="276" w:lineRule="auto"/>
        <w:rPr>
          <w:rFonts w:ascii="Arial" w:eastAsia="Calibri" w:hAnsi="Arial" w:cs="Arial"/>
          <w:sz w:val="20"/>
          <w:szCs w:val="20"/>
          <w:highlight w:val="lightGray"/>
          <w:lang w:val="en"/>
        </w:rPr>
      </w:pP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>PURPOSE:</w:t>
      </w:r>
      <w:r w:rsidRPr="00B67AB5">
        <w:rPr>
          <w:rFonts w:ascii="Arial" w:eastAsia="Calibri" w:hAnsi="Arial" w:cs="Arial"/>
          <w:sz w:val="20"/>
          <w:szCs w:val="20"/>
          <w:lang w:val="en"/>
        </w:rPr>
        <w:t xml:space="preserve"> WHY ARE WE DOING THIS? </w:t>
      </w:r>
      <w:r w:rsidR="000421FF">
        <w:rPr>
          <w:rFonts w:ascii="Arial" w:eastAsia="Calibri" w:hAnsi="Arial" w:cs="Arial"/>
          <w:sz w:val="20"/>
          <w:szCs w:val="20"/>
          <w:lang w:val="en"/>
        </w:rPr>
        <w:t>HOW DOES IT TIE BA</w:t>
      </w:r>
      <w:r w:rsidR="000656B5">
        <w:rPr>
          <w:rFonts w:ascii="Arial" w:eastAsia="Calibri" w:hAnsi="Arial" w:cs="Arial"/>
          <w:sz w:val="20"/>
          <w:szCs w:val="20"/>
          <w:lang w:val="en"/>
        </w:rPr>
        <w:t>CK</w:t>
      </w:r>
      <w:r w:rsidR="000421FF">
        <w:rPr>
          <w:rFonts w:ascii="Arial" w:eastAsia="Calibri" w:hAnsi="Arial" w:cs="Arial"/>
          <w:sz w:val="20"/>
          <w:szCs w:val="20"/>
          <w:lang w:val="en"/>
        </w:rPr>
        <w:t xml:space="preserve"> TO OUR ORGANSIATIONAL </w:t>
      </w:r>
      <w:r w:rsidR="000656B5">
        <w:rPr>
          <w:rFonts w:ascii="Arial" w:eastAsia="Calibri" w:hAnsi="Arial" w:cs="Arial"/>
          <w:sz w:val="20"/>
          <w:szCs w:val="20"/>
          <w:lang w:val="en"/>
        </w:rPr>
        <w:t xml:space="preserve">BUSINESS </w:t>
      </w:r>
      <w:r w:rsidR="000421FF">
        <w:rPr>
          <w:rFonts w:ascii="Arial" w:eastAsia="Calibri" w:hAnsi="Arial" w:cs="Arial"/>
          <w:sz w:val="20"/>
          <w:szCs w:val="20"/>
          <w:lang w:val="en"/>
        </w:rPr>
        <w:t>GOALS</w:t>
      </w:r>
      <w:r w:rsidR="000656B5">
        <w:rPr>
          <w:rFonts w:ascii="Arial" w:eastAsia="Calibri" w:hAnsi="Arial" w:cs="Arial"/>
          <w:sz w:val="20"/>
          <w:szCs w:val="20"/>
          <w:lang w:val="en"/>
        </w:rPr>
        <w:t xml:space="preserve"> AND STRATEGIC PRIOIRITES? </w:t>
      </w:r>
      <w:r w:rsidR="001D5CC6">
        <w:rPr>
          <w:rFonts w:ascii="Arial" w:eastAsia="Calibri" w:hAnsi="Arial" w:cs="Arial"/>
          <w:sz w:val="20"/>
          <w:szCs w:val="20"/>
          <w:lang w:val="en"/>
        </w:rPr>
        <w:br/>
      </w:r>
      <w:r w:rsidR="000656B5">
        <w:rPr>
          <w:rFonts w:ascii="Arial" w:eastAsia="Calibri" w:hAnsi="Arial" w:cs="Arial"/>
          <w:sz w:val="20"/>
          <w:szCs w:val="20"/>
          <w:lang w:val="en"/>
        </w:rPr>
        <w:t>(</w:t>
      </w:r>
      <w:r w:rsidR="000656B5" w:rsidRPr="000656B5">
        <w:rPr>
          <w:rFonts w:ascii="Arial" w:eastAsia="Calibri" w:hAnsi="Arial" w:cs="Arial"/>
          <w:i/>
          <w:iCs/>
          <w:sz w:val="20"/>
          <w:szCs w:val="20"/>
          <w:lang w:val="en"/>
        </w:rPr>
        <w:t>Reimagine Campus Experience, Leverage Digital to Redefine Education, Own Key Areas of Discipline, Do Global Differently</w:t>
      </w:r>
      <w:r w:rsidR="000656B5">
        <w:rPr>
          <w:rFonts w:ascii="Arial" w:eastAsia="Calibri" w:hAnsi="Arial" w:cs="Arial"/>
          <w:sz w:val="20"/>
          <w:szCs w:val="20"/>
          <w:lang w:val="en"/>
        </w:rPr>
        <w:t xml:space="preserve">) </w:t>
      </w:r>
    </w:p>
    <w:p w14:paraId="588B580E" w14:textId="1E846487" w:rsidR="006D43EF" w:rsidRDefault="006D43EF" w:rsidP="3C77AB02">
      <w:pPr>
        <w:spacing w:line="276" w:lineRule="auto"/>
        <w:rPr>
          <w:rFonts w:ascii="Arial" w:eastAsia="Calibri" w:hAnsi="Arial" w:cs="Arial"/>
          <w:sz w:val="20"/>
          <w:szCs w:val="20"/>
          <w:lang w:val="en"/>
        </w:rPr>
      </w:pPr>
    </w:p>
    <w:p w14:paraId="43A9E7BC" w14:textId="77777777" w:rsidR="00C33361" w:rsidRPr="00B67AB5" w:rsidRDefault="00C33361" w:rsidP="3C77AB02">
      <w:pPr>
        <w:spacing w:line="276" w:lineRule="auto"/>
        <w:rPr>
          <w:rFonts w:ascii="Arial" w:eastAsia="Calibri" w:hAnsi="Arial" w:cs="Arial"/>
          <w:sz w:val="20"/>
          <w:szCs w:val="20"/>
          <w:lang w:val="en"/>
        </w:rPr>
      </w:pPr>
    </w:p>
    <w:p w14:paraId="58115074" w14:textId="26FA3690" w:rsidR="00A3181C" w:rsidRPr="00B67AB5" w:rsidRDefault="00B67AB5" w:rsidP="3C77AB02">
      <w:pPr>
        <w:spacing w:line="276" w:lineRule="auto"/>
        <w:rPr>
          <w:rFonts w:ascii="Arial" w:eastAsia="Calibri" w:hAnsi="Arial" w:cs="Arial"/>
          <w:sz w:val="20"/>
          <w:szCs w:val="20"/>
          <w:lang w:val="en"/>
        </w:rPr>
      </w:pPr>
      <w:r w:rsidRPr="00B67AB5">
        <w:rPr>
          <w:rFonts w:ascii="Arial" w:eastAsia="Calibri" w:hAnsi="Arial" w:cs="Arial"/>
          <w:sz w:val="20"/>
          <w:szCs w:val="20"/>
          <w:lang w:val="en"/>
        </w:rPr>
        <w:br/>
      </w:r>
    </w:p>
    <w:p w14:paraId="7D5AF8E2" w14:textId="5399F796" w:rsidR="006D43EF" w:rsidRPr="00B67AB5" w:rsidRDefault="60AEE89C" w:rsidP="3C77AB02">
      <w:pPr>
        <w:spacing w:line="276" w:lineRule="auto"/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</w:pP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>CHALLENGES:</w:t>
      </w:r>
      <w:r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t xml:space="preserve"> </w:t>
      </w:r>
      <w:r w:rsidRPr="00B67AB5">
        <w:rPr>
          <w:rFonts w:ascii="Arial" w:eastAsia="Calibri" w:hAnsi="Arial" w:cs="Arial"/>
          <w:sz w:val="20"/>
          <w:szCs w:val="20"/>
          <w:lang w:val="en"/>
        </w:rPr>
        <w:t>WHAT ARE THE BARRIERS TO SUCCESS?</w:t>
      </w:r>
    </w:p>
    <w:p w14:paraId="542B9AEA" w14:textId="48611C8A" w:rsidR="00A3181C" w:rsidRPr="00B67AB5" w:rsidRDefault="00A3181C" w:rsidP="3C77AB02">
      <w:pPr>
        <w:spacing w:line="276" w:lineRule="auto"/>
        <w:rPr>
          <w:rFonts w:ascii="Arial" w:eastAsia="Calibri" w:hAnsi="Arial" w:cs="Arial"/>
          <w:b/>
          <w:bCs/>
          <w:sz w:val="20"/>
          <w:szCs w:val="20"/>
          <w:lang w:val="en"/>
        </w:rPr>
      </w:pPr>
      <w:r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br/>
      </w:r>
      <w:r w:rsidR="00B67AB5"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br/>
      </w:r>
      <w:r w:rsidR="00B67AB5"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br/>
      </w:r>
      <w:r w:rsidR="00B67AB5"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br/>
      </w:r>
    </w:p>
    <w:p w14:paraId="05338FA8" w14:textId="6827D542" w:rsidR="00A3181C" w:rsidRPr="00B67AB5" w:rsidRDefault="00A3181C" w:rsidP="00A3181C">
      <w:pPr>
        <w:rPr>
          <w:rFonts w:ascii="Arial" w:hAnsi="Arial" w:cs="Arial"/>
          <w:sz w:val="20"/>
          <w:szCs w:val="20"/>
        </w:rPr>
      </w:pP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 xml:space="preserve">AUDIENCE: </w:t>
      </w:r>
      <w:r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t xml:space="preserve"> </w:t>
      </w:r>
      <w:r w:rsidRPr="00B67AB5">
        <w:rPr>
          <w:rFonts w:ascii="Arial" w:hAnsi="Arial" w:cs="Arial"/>
          <w:sz w:val="20"/>
          <w:szCs w:val="20"/>
        </w:rPr>
        <w:t xml:space="preserve">WHO </w:t>
      </w:r>
      <w:r w:rsidR="000656B5">
        <w:rPr>
          <w:rFonts w:ascii="Arial" w:hAnsi="Arial" w:cs="Arial"/>
          <w:sz w:val="20"/>
          <w:szCs w:val="20"/>
        </w:rPr>
        <w:t>ARE</w:t>
      </w:r>
      <w:r w:rsidRPr="00B67AB5">
        <w:rPr>
          <w:rFonts w:ascii="Arial" w:hAnsi="Arial" w:cs="Arial"/>
          <w:sz w:val="20"/>
          <w:szCs w:val="20"/>
        </w:rPr>
        <w:t xml:space="preserve"> OUR AUDIENCE</w:t>
      </w:r>
      <w:r w:rsidR="000656B5">
        <w:rPr>
          <w:rFonts w:ascii="Arial" w:hAnsi="Arial" w:cs="Arial"/>
          <w:sz w:val="20"/>
          <w:szCs w:val="20"/>
        </w:rPr>
        <w:t>(S)</w:t>
      </w:r>
      <w:r w:rsidRPr="00B67AB5">
        <w:rPr>
          <w:rFonts w:ascii="Arial" w:hAnsi="Arial" w:cs="Arial"/>
          <w:sz w:val="20"/>
          <w:szCs w:val="20"/>
        </w:rPr>
        <w:t xml:space="preserve">? </w:t>
      </w:r>
      <w:r w:rsidR="000421FF">
        <w:rPr>
          <w:rFonts w:ascii="Arial" w:hAnsi="Arial" w:cs="Arial"/>
          <w:sz w:val="20"/>
          <w:szCs w:val="20"/>
        </w:rPr>
        <w:t>WHAT INSIGHTS DO YOU HAVE ABOUT THEM?</w:t>
      </w:r>
    </w:p>
    <w:p w14:paraId="66556926" w14:textId="040617B9" w:rsidR="00A3181C" w:rsidRPr="00B67AB5" w:rsidRDefault="00B67AB5" w:rsidP="00A3181C">
      <w:pPr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</w:pP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br/>
      </w: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br/>
      </w: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br/>
      </w:r>
    </w:p>
    <w:p w14:paraId="038865F7" w14:textId="6506C94F" w:rsidR="006D43EF" w:rsidRPr="00B67AB5" w:rsidRDefault="60AEE89C" w:rsidP="3C77AB02">
      <w:pPr>
        <w:spacing w:line="276" w:lineRule="auto"/>
        <w:rPr>
          <w:rFonts w:ascii="Arial" w:eastAsia="Calibri" w:hAnsi="Arial" w:cs="Arial"/>
          <w:sz w:val="20"/>
          <w:szCs w:val="20"/>
          <w:highlight w:val="lightGray"/>
        </w:rPr>
      </w:pP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>PRODUCT</w:t>
      </w:r>
      <w:r w:rsidR="000421FF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>/PROGRAM</w:t>
      </w: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 xml:space="preserve"> INSIGHTS:</w:t>
      </w:r>
      <w:r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t> </w:t>
      </w:r>
      <w:r w:rsidRPr="00B67AB5">
        <w:rPr>
          <w:rFonts w:ascii="Arial" w:eastAsia="Calibri" w:hAnsi="Arial" w:cs="Arial"/>
          <w:sz w:val="20"/>
          <w:szCs w:val="20"/>
          <w:lang w:val="en"/>
        </w:rPr>
        <w:t>HOW DOES THE PRODUCT</w:t>
      </w:r>
      <w:r w:rsidR="000421FF">
        <w:rPr>
          <w:rFonts w:ascii="Arial" w:eastAsia="Calibri" w:hAnsi="Arial" w:cs="Arial"/>
          <w:sz w:val="20"/>
          <w:szCs w:val="20"/>
          <w:lang w:val="en"/>
        </w:rPr>
        <w:t xml:space="preserve">/PROGRAM </w:t>
      </w:r>
      <w:r w:rsidRPr="00B67AB5">
        <w:rPr>
          <w:rFonts w:ascii="Arial" w:eastAsia="Calibri" w:hAnsi="Arial" w:cs="Arial"/>
          <w:sz w:val="20"/>
          <w:szCs w:val="20"/>
          <w:lang w:val="en"/>
        </w:rPr>
        <w:t>SOLVE FOR OUR AUDIENCE</w:t>
      </w:r>
      <w:r w:rsidR="000421FF">
        <w:rPr>
          <w:rFonts w:ascii="Arial" w:eastAsia="Calibri" w:hAnsi="Arial" w:cs="Arial"/>
          <w:sz w:val="20"/>
          <w:szCs w:val="20"/>
          <w:lang w:val="en"/>
        </w:rPr>
        <w:t>’</w:t>
      </w:r>
      <w:r w:rsidRPr="00B67AB5">
        <w:rPr>
          <w:rFonts w:ascii="Arial" w:eastAsia="Calibri" w:hAnsi="Arial" w:cs="Arial"/>
          <w:sz w:val="20"/>
          <w:szCs w:val="20"/>
          <w:lang w:val="en"/>
        </w:rPr>
        <w:t>S NEEDS?</w:t>
      </w:r>
    </w:p>
    <w:p w14:paraId="43BE13D5" w14:textId="78C8C7FB" w:rsidR="00A3181C" w:rsidRPr="00B67AB5" w:rsidRDefault="00A3181C" w:rsidP="3C77AB02">
      <w:pPr>
        <w:spacing w:line="276" w:lineRule="auto"/>
        <w:rPr>
          <w:rFonts w:ascii="Arial" w:eastAsia="Calibri" w:hAnsi="Arial" w:cs="Arial"/>
          <w:color w:val="000000" w:themeColor="text1"/>
          <w:sz w:val="20"/>
          <w:szCs w:val="20"/>
          <w:lang w:val="en"/>
        </w:rPr>
      </w:pPr>
    </w:p>
    <w:p w14:paraId="49ACD5BA" w14:textId="06902FFE" w:rsidR="00B67AB5" w:rsidRPr="00B67AB5" w:rsidRDefault="00B67AB5" w:rsidP="3C77AB02">
      <w:pPr>
        <w:spacing w:line="276" w:lineRule="auto"/>
        <w:rPr>
          <w:rFonts w:ascii="Arial" w:eastAsia="Calibri" w:hAnsi="Arial" w:cs="Arial"/>
          <w:color w:val="000000" w:themeColor="text1"/>
          <w:sz w:val="20"/>
          <w:szCs w:val="20"/>
          <w:lang w:val="en"/>
        </w:rPr>
      </w:pPr>
    </w:p>
    <w:p w14:paraId="648DDA92" w14:textId="3106EED4" w:rsidR="00B67AB5" w:rsidRPr="00B67AB5" w:rsidRDefault="00B67AB5" w:rsidP="3C77AB02">
      <w:pPr>
        <w:spacing w:line="276" w:lineRule="auto"/>
        <w:rPr>
          <w:rFonts w:ascii="Arial" w:eastAsia="Calibri" w:hAnsi="Arial" w:cs="Arial"/>
          <w:color w:val="000000" w:themeColor="text1"/>
          <w:sz w:val="20"/>
          <w:szCs w:val="20"/>
          <w:lang w:val="en"/>
        </w:rPr>
      </w:pPr>
    </w:p>
    <w:p w14:paraId="4151B2C4" w14:textId="77777777" w:rsidR="00B67AB5" w:rsidRPr="00B67AB5" w:rsidRDefault="00B67AB5" w:rsidP="3C77AB02">
      <w:pPr>
        <w:spacing w:line="276" w:lineRule="auto"/>
        <w:rPr>
          <w:rFonts w:ascii="Arial" w:eastAsia="Calibri" w:hAnsi="Arial" w:cs="Arial"/>
          <w:color w:val="000000" w:themeColor="text1"/>
          <w:sz w:val="20"/>
          <w:szCs w:val="20"/>
          <w:lang w:val="en"/>
        </w:rPr>
      </w:pPr>
    </w:p>
    <w:p w14:paraId="66785D74" w14:textId="77777777" w:rsidR="00A3181C" w:rsidRPr="00B67AB5" w:rsidRDefault="00A3181C" w:rsidP="3C77AB02">
      <w:pPr>
        <w:spacing w:line="276" w:lineRule="auto"/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</w:pPr>
    </w:p>
    <w:p w14:paraId="5DC0D81F" w14:textId="1F6BE5E4" w:rsidR="006D43EF" w:rsidRPr="00B67AB5" w:rsidRDefault="60AEE89C" w:rsidP="3C77AB02">
      <w:pPr>
        <w:spacing w:line="276" w:lineRule="auto"/>
        <w:rPr>
          <w:rFonts w:ascii="Arial" w:eastAsia="Calibri" w:hAnsi="Arial" w:cs="Arial"/>
          <w:sz w:val="20"/>
          <w:szCs w:val="20"/>
          <w:highlight w:val="lightGray"/>
          <w:lang w:val="en"/>
        </w:rPr>
      </w:pP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>MESSAGING:</w:t>
      </w:r>
      <w:r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t> </w:t>
      </w:r>
      <w:r w:rsidRPr="00B67AB5">
        <w:rPr>
          <w:rFonts w:ascii="Arial" w:eastAsia="Calibri" w:hAnsi="Arial" w:cs="Arial"/>
          <w:sz w:val="20"/>
          <w:szCs w:val="20"/>
          <w:lang w:val="en"/>
        </w:rPr>
        <w:t xml:space="preserve">HOW DO WE NEED TO COMMUNICATE TO OUR AUDIENCE? </w:t>
      </w:r>
      <w:r w:rsidR="000421FF">
        <w:rPr>
          <w:rFonts w:ascii="Arial" w:eastAsia="Calibri" w:hAnsi="Arial" w:cs="Arial"/>
          <w:sz w:val="20"/>
          <w:szCs w:val="20"/>
          <w:lang w:val="en"/>
        </w:rPr>
        <w:t>WHAT IS MOST IMPORTANT FOR THEM TO KNOW?</w:t>
      </w:r>
      <w:r w:rsidRPr="00B67AB5">
        <w:rPr>
          <w:rFonts w:ascii="Arial" w:eastAsia="Calibri" w:hAnsi="Arial" w:cs="Arial"/>
          <w:sz w:val="20"/>
          <w:szCs w:val="20"/>
          <w:lang w:val="en"/>
        </w:rPr>
        <w:t xml:space="preserve"> </w:t>
      </w:r>
    </w:p>
    <w:p w14:paraId="23143CA9" w14:textId="3CB49166" w:rsidR="006D43EF" w:rsidRDefault="006D43EF" w:rsidP="3C77AB02">
      <w:pPr>
        <w:spacing w:line="276" w:lineRule="auto"/>
        <w:rPr>
          <w:rFonts w:ascii="Arial" w:eastAsia="Calibri" w:hAnsi="Arial" w:cs="Arial"/>
          <w:sz w:val="20"/>
          <w:szCs w:val="20"/>
          <w:lang w:val="en"/>
        </w:rPr>
      </w:pPr>
    </w:p>
    <w:p w14:paraId="1328D0AA" w14:textId="77777777" w:rsidR="00B67AB5" w:rsidRPr="00B67AB5" w:rsidRDefault="00B67AB5" w:rsidP="3C77AB02">
      <w:pPr>
        <w:spacing w:line="276" w:lineRule="auto"/>
        <w:rPr>
          <w:rFonts w:ascii="Arial" w:eastAsia="Calibri" w:hAnsi="Arial" w:cs="Arial"/>
          <w:sz w:val="20"/>
          <w:szCs w:val="20"/>
          <w:lang w:val="en"/>
        </w:rPr>
      </w:pPr>
    </w:p>
    <w:p w14:paraId="530E18AB" w14:textId="77777777" w:rsidR="00A3181C" w:rsidRPr="00B67AB5" w:rsidRDefault="00A3181C" w:rsidP="3C77AB02">
      <w:pPr>
        <w:spacing w:line="276" w:lineRule="auto"/>
        <w:rPr>
          <w:rFonts w:ascii="Arial" w:eastAsia="Calibri" w:hAnsi="Arial" w:cs="Arial"/>
          <w:sz w:val="20"/>
          <w:szCs w:val="20"/>
          <w:lang w:val="en"/>
        </w:rPr>
      </w:pPr>
    </w:p>
    <w:p w14:paraId="5C20FDCA" w14:textId="6F5B1733" w:rsidR="006D43EF" w:rsidRPr="00B67AB5" w:rsidRDefault="60AEE89C" w:rsidP="3C77AB02">
      <w:pPr>
        <w:spacing w:line="276" w:lineRule="auto"/>
        <w:rPr>
          <w:rFonts w:ascii="Arial" w:eastAsia="Calibri" w:hAnsi="Arial" w:cs="Arial"/>
          <w:b/>
          <w:bCs/>
          <w:sz w:val="20"/>
          <w:szCs w:val="20"/>
          <w:lang w:val="en"/>
        </w:rPr>
      </w:pP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>WHAT DO WE NEED:</w:t>
      </w:r>
      <w:r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t> </w:t>
      </w:r>
      <w:r w:rsidRPr="00B67AB5">
        <w:rPr>
          <w:rFonts w:ascii="Arial" w:eastAsia="Calibri" w:hAnsi="Arial" w:cs="Arial"/>
          <w:sz w:val="20"/>
          <w:szCs w:val="20"/>
          <w:lang w:val="en"/>
        </w:rPr>
        <w:t xml:space="preserve">WHAT ARE </w:t>
      </w:r>
      <w:r w:rsidR="004A64FC">
        <w:rPr>
          <w:rFonts w:ascii="Arial" w:eastAsia="Calibri" w:hAnsi="Arial" w:cs="Arial"/>
          <w:sz w:val="20"/>
          <w:szCs w:val="20"/>
          <w:lang w:val="en"/>
        </w:rPr>
        <w:t xml:space="preserve">WE </w:t>
      </w:r>
      <w:r w:rsidR="000421FF">
        <w:rPr>
          <w:rFonts w:ascii="Arial" w:eastAsia="Calibri" w:hAnsi="Arial" w:cs="Arial"/>
          <w:sz w:val="20"/>
          <w:szCs w:val="20"/>
          <w:lang w:val="en"/>
        </w:rPr>
        <w:t>MAKING</w:t>
      </w:r>
      <w:r w:rsidR="004A64FC">
        <w:rPr>
          <w:rFonts w:ascii="Arial" w:eastAsia="Calibri" w:hAnsi="Arial" w:cs="Arial"/>
          <w:sz w:val="20"/>
          <w:szCs w:val="20"/>
          <w:lang w:val="en"/>
        </w:rPr>
        <w:t xml:space="preserve">? WHAT ARE </w:t>
      </w:r>
      <w:r w:rsidRPr="00B67AB5">
        <w:rPr>
          <w:rFonts w:ascii="Arial" w:eastAsia="Calibri" w:hAnsi="Arial" w:cs="Arial"/>
          <w:sz w:val="20"/>
          <w:szCs w:val="20"/>
          <w:lang w:val="en"/>
        </w:rPr>
        <w:t>THE CREATIVE DELIVERABLES?</w:t>
      </w:r>
      <w:r w:rsidR="00A3181C" w:rsidRPr="00B67AB5">
        <w:rPr>
          <w:rFonts w:ascii="Arial" w:eastAsia="Calibri" w:hAnsi="Arial" w:cs="Arial"/>
          <w:sz w:val="20"/>
          <w:szCs w:val="20"/>
          <w:lang w:val="en"/>
        </w:rPr>
        <w:t xml:space="preserve"> </w:t>
      </w:r>
      <w:r w:rsidR="000421FF" w:rsidRPr="000656B5">
        <w:rPr>
          <w:rFonts w:ascii="Arial" w:eastAsia="Calibri" w:hAnsi="Arial" w:cs="Arial"/>
          <w:i/>
          <w:iCs/>
          <w:sz w:val="20"/>
          <w:szCs w:val="20"/>
          <w:lang w:val="en"/>
        </w:rPr>
        <w:t xml:space="preserve">PLEASE </w:t>
      </w:r>
      <w:r w:rsidR="00A3181C" w:rsidRPr="000656B5">
        <w:rPr>
          <w:rFonts w:ascii="Arial" w:eastAsia="Calibri" w:hAnsi="Arial" w:cs="Arial"/>
          <w:i/>
          <w:iCs/>
          <w:sz w:val="20"/>
          <w:szCs w:val="20"/>
          <w:lang w:val="en"/>
        </w:rPr>
        <w:t xml:space="preserve">INCLUDE ANY SPECIFICATIONS </w:t>
      </w:r>
      <w:r w:rsidR="00B67AB5" w:rsidRPr="000656B5">
        <w:rPr>
          <w:rFonts w:ascii="Arial" w:eastAsia="Calibri" w:hAnsi="Arial" w:cs="Arial"/>
          <w:i/>
          <w:iCs/>
          <w:sz w:val="20"/>
          <w:szCs w:val="20"/>
          <w:lang w:val="en"/>
        </w:rPr>
        <w:t>OR DISTRIBUTION PLANS HERE</w:t>
      </w:r>
      <w:r w:rsidR="00B67AB5" w:rsidRPr="00B67AB5">
        <w:rPr>
          <w:rFonts w:ascii="Arial" w:eastAsia="Calibri" w:hAnsi="Arial" w:cs="Arial"/>
          <w:sz w:val="20"/>
          <w:szCs w:val="20"/>
          <w:lang w:val="en"/>
        </w:rPr>
        <w:t xml:space="preserve"> </w:t>
      </w:r>
    </w:p>
    <w:p w14:paraId="7FFE415C" w14:textId="5ED52F90" w:rsidR="006D43EF" w:rsidRPr="00B67AB5" w:rsidRDefault="006D43EF" w:rsidP="3C77AB02">
      <w:pPr>
        <w:spacing w:line="276" w:lineRule="auto"/>
        <w:rPr>
          <w:rFonts w:ascii="Arial" w:eastAsia="Calibri" w:hAnsi="Arial" w:cs="Arial"/>
          <w:color w:val="333333"/>
          <w:sz w:val="20"/>
          <w:szCs w:val="20"/>
        </w:rPr>
      </w:pPr>
    </w:p>
    <w:p w14:paraId="338E802E" w14:textId="1FD9D2E4" w:rsidR="00A3181C" w:rsidRDefault="00A3181C" w:rsidP="3C77AB02">
      <w:pPr>
        <w:spacing w:line="276" w:lineRule="auto"/>
        <w:rPr>
          <w:rFonts w:ascii="Arial" w:eastAsia="Calibri" w:hAnsi="Arial" w:cs="Arial"/>
          <w:color w:val="333333"/>
          <w:sz w:val="20"/>
          <w:szCs w:val="20"/>
        </w:rPr>
      </w:pPr>
    </w:p>
    <w:p w14:paraId="12DF5860" w14:textId="77777777" w:rsidR="00B67AB5" w:rsidRPr="00B67AB5" w:rsidRDefault="00B67AB5" w:rsidP="3C77AB02">
      <w:pPr>
        <w:spacing w:line="276" w:lineRule="auto"/>
        <w:rPr>
          <w:rFonts w:ascii="Arial" w:eastAsia="Calibri" w:hAnsi="Arial" w:cs="Arial"/>
          <w:color w:val="333333"/>
          <w:sz w:val="20"/>
          <w:szCs w:val="20"/>
        </w:rPr>
      </w:pPr>
    </w:p>
    <w:p w14:paraId="5A5910E8" w14:textId="1496008F" w:rsidR="006D43EF" w:rsidRPr="00B67AB5" w:rsidRDefault="60AEE89C" w:rsidP="3C77AB02">
      <w:pPr>
        <w:spacing w:line="276" w:lineRule="auto"/>
        <w:rPr>
          <w:rFonts w:ascii="Arial" w:eastAsia="Calibri" w:hAnsi="Arial" w:cs="Arial"/>
          <w:b/>
          <w:bCs/>
          <w:i/>
          <w:iCs/>
          <w:color w:val="FF0000"/>
          <w:sz w:val="20"/>
          <w:szCs w:val="20"/>
          <w:lang w:val="en"/>
        </w:rPr>
      </w:pP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>SUCCESS METRICS:</w:t>
      </w:r>
      <w:r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t xml:space="preserve"> </w:t>
      </w:r>
      <w:r w:rsidRPr="00B67AB5">
        <w:rPr>
          <w:rFonts w:ascii="Arial" w:eastAsia="Calibri" w:hAnsi="Arial" w:cs="Arial"/>
          <w:sz w:val="20"/>
          <w:szCs w:val="20"/>
          <w:lang w:val="en"/>
        </w:rPr>
        <w:t>HOW ARE WE MEASURING "VICTORY"</w:t>
      </w:r>
      <w:r w:rsidR="000421FF">
        <w:rPr>
          <w:rFonts w:ascii="Arial" w:eastAsia="Calibri" w:hAnsi="Arial" w:cs="Arial"/>
          <w:sz w:val="20"/>
          <w:szCs w:val="20"/>
          <w:lang w:val="en"/>
        </w:rPr>
        <w:t>?</w:t>
      </w:r>
    </w:p>
    <w:p w14:paraId="0B975EEB" w14:textId="1D4E2954" w:rsidR="00A3181C" w:rsidRDefault="00A3181C" w:rsidP="3C77AB02">
      <w:pPr>
        <w:spacing w:line="276" w:lineRule="auto"/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</w:pPr>
    </w:p>
    <w:p w14:paraId="13689C5B" w14:textId="77777777" w:rsidR="00B67AB5" w:rsidRPr="00B67AB5" w:rsidRDefault="00B67AB5" w:rsidP="3C77AB02">
      <w:pPr>
        <w:spacing w:line="276" w:lineRule="auto"/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</w:pPr>
    </w:p>
    <w:p w14:paraId="6CE91A19" w14:textId="44FB3A4A" w:rsidR="006D43EF" w:rsidRDefault="00A3181C" w:rsidP="3C77AB02">
      <w:pPr>
        <w:spacing w:line="276" w:lineRule="auto"/>
        <w:rPr>
          <w:rFonts w:ascii="Arial" w:eastAsia="Calibri" w:hAnsi="Arial" w:cs="Arial"/>
          <w:sz w:val="20"/>
          <w:szCs w:val="20"/>
          <w:lang w:val="en"/>
        </w:rPr>
      </w:pP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br/>
      </w:r>
      <w:r w:rsidR="60AEE89C"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>TIMELINE:</w:t>
      </w:r>
      <w:r w:rsidR="60AEE89C"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t xml:space="preserve"> </w:t>
      </w:r>
      <w:r w:rsidR="60AEE89C" w:rsidRPr="00B67AB5">
        <w:rPr>
          <w:rFonts w:ascii="Arial" w:eastAsia="Calibri" w:hAnsi="Arial" w:cs="Arial"/>
          <w:sz w:val="20"/>
          <w:szCs w:val="20"/>
          <w:lang w:val="en"/>
        </w:rPr>
        <w:t>WHAT ARE THE MAJOR MILESTONE</w:t>
      </w:r>
      <w:r w:rsidRPr="00B67AB5">
        <w:rPr>
          <w:rFonts w:ascii="Arial" w:eastAsia="Calibri" w:hAnsi="Arial" w:cs="Arial"/>
          <w:sz w:val="20"/>
          <w:szCs w:val="20"/>
          <w:lang w:val="en"/>
        </w:rPr>
        <w:t xml:space="preserve">S? WHAT IS DRIVING THIS </w:t>
      </w:r>
      <w:r w:rsidR="000421FF">
        <w:rPr>
          <w:rFonts w:ascii="Arial" w:eastAsia="Calibri" w:hAnsi="Arial" w:cs="Arial"/>
          <w:sz w:val="20"/>
          <w:szCs w:val="20"/>
          <w:lang w:val="en"/>
        </w:rPr>
        <w:t>DEADLINE/</w:t>
      </w:r>
      <w:r w:rsidRPr="00B67AB5">
        <w:rPr>
          <w:rFonts w:ascii="Arial" w:eastAsia="Calibri" w:hAnsi="Arial" w:cs="Arial"/>
          <w:sz w:val="20"/>
          <w:szCs w:val="20"/>
          <w:lang w:val="en"/>
        </w:rPr>
        <w:t xml:space="preserve">REQUEST? </w:t>
      </w:r>
    </w:p>
    <w:p w14:paraId="30D5F3B7" w14:textId="77777777" w:rsidR="000421FF" w:rsidRDefault="000421FF" w:rsidP="3C77AB02">
      <w:pPr>
        <w:spacing w:line="276" w:lineRule="auto"/>
        <w:rPr>
          <w:rFonts w:ascii="Arial" w:eastAsia="Calibri" w:hAnsi="Arial" w:cs="Arial"/>
          <w:sz w:val="20"/>
          <w:szCs w:val="20"/>
          <w:lang w:val="en"/>
        </w:rPr>
      </w:pPr>
    </w:p>
    <w:p w14:paraId="6FC449E9" w14:textId="77777777" w:rsidR="000656B5" w:rsidRDefault="000656B5" w:rsidP="3C77AB02">
      <w:pPr>
        <w:spacing w:line="276" w:lineRule="auto"/>
        <w:rPr>
          <w:rFonts w:ascii="Arial" w:eastAsia="Calibri" w:hAnsi="Arial" w:cs="Arial"/>
          <w:sz w:val="20"/>
          <w:szCs w:val="20"/>
          <w:lang w:val="en"/>
        </w:rPr>
      </w:pPr>
    </w:p>
    <w:p w14:paraId="07CBE82F" w14:textId="3B92C770" w:rsidR="000421FF" w:rsidRPr="00B67AB5" w:rsidRDefault="000421FF" w:rsidP="000421FF">
      <w:pPr>
        <w:spacing w:line="276" w:lineRule="auto"/>
        <w:rPr>
          <w:rFonts w:ascii="Arial" w:eastAsia="Calibri" w:hAnsi="Arial" w:cs="Arial"/>
          <w:b/>
          <w:bCs/>
          <w:sz w:val="20"/>
          <w:szCs w:val="20"/>
          <w:lang w:val="en"/>
        </w:rPr>
      </w:pPr>
      <w:r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>ROLES + RESPONSIBILITIES</w:t>
      </w:r>
      <w:r w:rsidRPr="00B67AB5">
        <w:rPr>
          <w:rFonts w:ascii="Arial" w:eastAsia="Calibri" w:hAnsi="Arial" w:cs="Arial"/>
          <w:b/>
          <w:bCs/>
          <w:sz w:val="20"/>
          <w:szCs w:val="20"/>
          <w:highlight w:val="lightGray"/>
          <w:lang w:val="en"/>
        </w:rPr>
        <w:t>:</w:t>
      </w:r>
      <w:r w:rsidRPr="00B67AB5">
        <w:rPr>
          <w:rFonts w:ascii="Arial" w:eastAsia="Calibri" w:hAnsi="Arial" w:cs="Arial"/>
          <w:b/>
          <w:bCs/>
          <w:sz w:val="20"/>
          <w:szCs w:val="20"/>
          <w:lang w:val="en"/>
        </w:rPr>
        <w:t xml:space="preserve"> </w:t>
      </w:r>
      <w:r>
        <w:rPr>
          <w:rFonts w:ascii="Arial" w:eastAsia="Calibri" w:hAnsi="Arial" w:cs="Arial"/>
          <w:sz w:val="20"/>
          <w:szCs w:val="20"/>
          <w:lang w:val="en"/>
        </w:rPr>
        <w:t>WHO IS DOING WHAT</w:t>
      </w:r>
      <w:r w:rsidR="00D42FC9">
        <w:rPr>
          <w:rFonts w:ascii="Arial" w:eastAsia="Calibri" w:hAnsi="Arial" w:cs="Arial"/>
          <w:sz w:val="20"/>
          <w:szCs w:val="20"/>
          <w:lang w:val="en"/>
        </w:rPr>
        <w:t xml:space="preserve"> (RACI)</w:t>
      </w:r>
      <w:r>
        <w:rPr>
          <w:rFonts w:ascii="Arial" w:eastAsia="Calibri" w:hAnsi="Arial" w:cs="Arial"/>
          <w:sz w:val="20"/>
          <w:szCs w:val="20"/>
          <w:lang w:val="en"/>
        </w:rPr>
        <w:t xml:space="preserve">? </w:t>
      </w:r>
      <w:r w:rsidR="00D42B7D">
        <w:rPr>
          <w:rFonts w:ascii="Arial" w:eastAsia="Calibri" w:hAnsi="Arial" w:cs="Arial"/>
          <w:sz w:val="20"/>
          <w:szCs w:val="20"/>
          <w:lang w:val="en"/>
        </w:rPr>
        <w:t xml:space="preserve">IF THERE ARE MULTIPLE APPROVERS, CAN WE CONSOLIDATE FEEDBACK ROUNDS? </w:t>
      </w:r>
    </w:p>
    <w:p w14:paraId="6AE2930B" w14:textId="2F431904" w:rsidR="00A3181C" w:rsidRDefault="00A3181C" w:rsidP="3C77AB02">
      <w:pPr>
        <w:rPr>
          <w:rFonts w:ascii="Arial" w:eastAsiaTheme="minorEastAsia" w:hAnsi="Arial" w:cs="Arial"/>
          <w:b/>
          <w:bCs/>
          <w:sz w:val="20"/>
          <w:szCs w:val="20"/>
          <w:highlight w:val="lightGray"/>
          <w:lang w:val="en"/>
        </w:rPr>
      </w:pPr>
    </w:p>
    <w:p w14:paraId="3C2383A6" w14:textId="77777777" w:rsidR="00B67AB5" w:rsidRPr="00B67AB5" w:rsidRDefault="00B67AB5" w:rsidP="3C77AB02">
      <w:pPr>
        <w:rPr>
          <w:rFonts w:ascii="Arial" w:eastAsiaTheme="minorEastAsia" w:hAnsi="Arial" w:cs="Arial"/>
          <w:b/>
          <w:bCs/>
          <w:sz w:val="20"/>
          <w:szCs w:val="20"/>
          <w:highlight w:val="lightGray"/>
          <w:lang w:val="en"/>
        </w:rPr>
      </w:pPr>
    </w:p>
    <w:p w14:paraId="709F1CA4" w14:textId="2B103CAE" w:rsidR="006D43EF" w:rsidRPr="00B67AB5" w:rsidRDefault="00A3181C" w:rsidP="3C77AB02">
      <w:pPr>
        <w:rPr>
          <w:rFonts w:ascii="Arial" w:eastAsiaTheme="minorEastAsia" w:hAnsi="Arial" w:cs="Arial"/>
          <w:sz w:val="20"/>
          <w:szCs w:val="20"/>
          <w:lang w:val="en"/>
        </w:rPr>
      </w:pPr>
      <w:r w:rsidRPr="00B67AB5">
        <w:rPr>
          <w:rFonts w:ascii="Arial" w:eastAsiaTheme="minorEastAsia" w:hAnsi="Arial" w:cs="Arial"/>
          <w:b/>
          <w:bCs/>
          <w:sz w:val="20"/>
          <w:szCs w:val="20"/>
          <w:highlight w:val="lightGray"/>
          <w:lang w:val="en"/>
        </w:rPr>
        <w:br/>
      </w:r>
      <w:r w:rsidR="61CD467B" w:rsidRPr="00B67AB5">
        <w:rPr>
          <w:rFonts w:ascii="Arial" w:eastAsiaTheme="minorEastAsia" w:hAnsi="Arial" w:cs="Arial"/>
          <w:b/>
          <w:bCs/>
          <w:sz w:val="20"/>
          <w:szCs w:val="20"/>
          <w:highlight w:val="lightGray"/>
          <w:lang w:val="en"/>
        </w:rPr>
        <w:t>APPENDIX:</w:t>
      </w:r>
      <w:r w:rsidR="61CD467B" w:rsidRPr="00B67AB5">
        <w:rPr>
          <w:rFonts w:ascii="Arial" w:eastAsiaTheme="minorEastAsia" w:hAnsi="Arial" w:cs="Arial"/>
          <w:b/>
          <w:bCs/>
          <w:sz w:val="20"/>
          <w:szCs w:val="20"/>
          <w:lang w:val="en"/>
        </w:rPr>
        <w:t xml:space="preserve"> </w:t>
      </w:r>
      <w:r w:rsidR="00B67AB5" w:rsidRPr="00B67AB5">
        <w:rPr>
          <w:rFonts w:ascii="Arial" w:eastAsiaTheme="minorEastAsia" w:hAnsi="Arial" w:cs="Arial"/>
          <w:sz w:val="20"/>
          <w:szCs w:val="20"/>
          <w:lang w:val="en"/>
        </w:rPr>
        <w:t xml:space="preserve"> </w:t>
      </w:r>
      <w:r w:rsidR="00C33361">
        <w:rPr>
          <w:rFonts w:ascii="Arial" w:eastAsiaTheme="minorEastAsia" w:hAnsi="Arial" w:cs="Arial"/>
          <w:sz w:val="20"/>
          <w:szCs w:val="20"/>
          <w:lang w:val="en"/>
        </w:rPr>
        <w:t>LINK TO</w:t>
      </w:r>
      <w:r w:rsidR="00B67AB5" w:rsidRPr="00B67AB5">
        <w:rPr>
          <w:rFonts w:ascii="Arial" w:eastAsiaTheme="minorEastAsia" w:hAnsi="Arial" w:cs="Arial"/>
          <w:sz w:val="20"/>
          <w:szCs w:val="20"/>
          <w:lang w:val="en"/>
        </w:rPr>
        <w:t xml:space="preserve"> SUPPORTING DOCUMENTS, RESEARCH, PAST CREATIVE, DECKS, ETC </w:t>
      </w:r>
      <w:r w:rsidR="00C33361">
        <w:rPr>
          <w:rFonts w:ascii="Arial" w:eastAsiaTheme="minorEastAsia" w:hAnsi="Arial" w:cs="Arial"/>
          <w:sz w:val="20"/>
          <w:szCs w:val="20"/>
          <w:lang w:val="en"/>
        </w:rPr>
        <w:t xml:space="preserve">OR NOTE SEPARATE ATTACHMENTS FORTHCOMING </w:t>
      </w:r>
    </w:p>
    <w:p w14:paraId="2118980E" w14:textId="77777777" w:rsidR="00B67AB5" w:rsidRDefault="00B67AB5" w:rsidP="3C77AB02">
      <w:pPr>
        <w:rPr>
          <w:rFonts w:ascii="Arial" w:eastAsiaTheme="minorEastAsia" w:hAnsi="Arial" w:cs="Arial"/>
          <w:sz w:val="20"/>
          <w:szCs w:val="20"/>
          <w:lang w:val="en"/>
        </w:rPr>
      </w:pPr>
    </w:p>
    <w:p w14:paraId="0A97524F" w14:textId="52AF107E" w:rsidR="00B67AB5" w:rsidRPr="00B67AB5" w:rsidRDefault="00B67AB5" w:rsidP="3C77AB02">
      <w:pPr>
        <w:rPr>
          <w:rFonts w:ascii="Arial" w:eastAsiaTheme="minorEastAsia" w:hAnsi="Arial" w:cs="Arial"/>
          <w:sz w:val="20"/>
          <w:szCs w:val="20"/>
          <w:lang w:val="en"/>
        </w:rPr>
      </w:pPr>
      <w:r w:rsidRPr="00B67AB5">
        <w:rPr>
          <w:rFonts w:ascii="Arial" w:eastAsiaTheme="minorEastAsia" w:hAnsi="Arial" w:cs="Arial"/>
          <w:sz w:val="20"/>
          <w:szCs w:val="20"/>
          <w:lang w:val="en"/>
        </w:rPr>
        <w:br/>
      </w:r>
    </w:p>
    <w:p w14:paraId="4DA23638" w14:textId="1BB4018E" w:rsidR="00B67AB5" w:rsidRPr="00B67AB5" w:rsidRDefault="00B67AB5" w:rsidP="3C77AB02">
      <w:pPr>
        <w:rPr>
          <w:rFonts w:ascii="Arial" w:eastAsiaTheme="minorEastAsia" w:hAnsi="Arial" w:cs="Arial"/>
          <w:sz w:val="20"/>
          <w:szCs w:val="20"/>
          <w:lang w:val="en"/>
        </w:rPr>
      </w:pPr>
      <w:r w:rsidRPr="00B67AB5">
        <w:rPr>
          <w:rFonts w:ascii="Arial" w:eastAsiaTheme="minorEastAsia" w:hAnsi="Arial" w:cs="Arial"/>
          <w:b/>
          <w:bCs/>
          <w:sz w:val="20"/>
          <w:szCs w:val="20"/>
          <w:highlight w:val="lightGray"/>
          <w:lang w:val="en"/>
        </w:rPr>
        <w:t>NOTES</w:t>
      </w:r>
      <w:r w:rsidR="00D42FC9">
        <w:rPr>
          <w:rFonts w:ascii="Arial" w:eastAsiaTheme="minorEastAsia" w:hAnsi="Arial" w:cs="Arial"/>
          <w:b/>
          <w:bCs/>
          <w:sz w:val="20"/>
          <w:szCs w:val="20"/>
          <w:highlight w:val="lightGray"/>
          <w:lang w:val="en"/>
        </w:rPr>
        <w:t>:</w:t>
      </w:r>
      <w:r w:rsidR="00D42FC9" w:rsidRPr="00D42FC9">
        <w:rPr>
          <w:rFonts w:ascii="Arial" w:eastAsiaTheme="minorEastAsia" w:hAnsi="Arial" w:cs="Arial"/>
          <w:b/>
          <w:bCs/>
          <w:sz w:val="20"/>
          <w:szCs w:val="20"/>
          <w:lang w:val="en"/>
        </w:rPr>
        <w:t xml:space="preserve"> </w:t>
      </w:r>
      <w:r w:rsidR="00D42FC9">
        <w:rPr>
          <w:rFonts w:ascii="Arial" w:eastAsiaTheme="minorEastAsia" w:hAnsi="Arial" w:cs="Arial"/>
          <w:b/>
          <w:bCs/>
          <w:sz w:val="20"/>
          <w:szCs w:val="20"/>
          <w:lang w:val="en"/>
        </w:rPr>
        <w:t xml:space="preserve">ANY </w:t>
      </w:r>
      <w:r w:rsidRPr="00D42FC9">
        <w:rPr>
          <w:rFonts w:ascii="Arial" w:eastAsiaTheme="minorEastAsia" w:hAnsi="Arial" w:cs="Arial"/>
          <w:b/>
          <w:bCs/>
          <w:sz w:val="20"/>
          <w:szCs w:val="20"/>
          <w:lang w:val="en"/>
        </w:rPr>
        <w:t>ADDITIONAL INFO ON ROLES/RESPONSIBILITIES</w:t>
      </w:r>
      <w:r w:rsidR="00D42FC9">
        <w:rPr>
          <w:rFonts w:ascii="Arial" w:eastAsiaTheme="minorEastAsia" w:hAnsi="Arial" w:cs="Arial"/>
          <w:b/>
          <w:bCs/>
          <w:sz w:val="20"/>
          <w:szCs w:val="20"/>
          <w:lang w:val="en"/>
        </w:rPr>
        <w:t>?</w:t>
      </w:r>
      <w:r w:rsidRPr="00B67AB5">
        <w:rPr>
          <w:rFonts w:ascii="Arial" w:eastAsiaTheme="minorEastAsia" w:hAnsi="Arial" w:cs="Arial"/>
          <w:b/>
          <w:bCs/>
          <w:sz w:val="20"/>
          <w:szCs w:val="20"/>
          <w:lang w:val="en"/>
        </w:rPr>
        <w:t xml:space="preserve"> </w:t>
      </w:r>
      <w:r w:rsidRPr="00B67AB5">
        <w:rPr>
          <w:rFonts w:ascii="Arial" w:eastAsiaTheme="minorEastAsia" w:hAnsi="Arial" w:cs="Arial"/>
          <w:sz w:val="20"/>
          <w:szCs w:val="20"/>
          <w:lang w:val="en"/>
        </w:rPr>
        <w:t xml:space="preserve"> </w:t>
      </w:r>
    </w:p>
    <w:sectPr w:rsidR="00B67AB5" w:rsidRPr="00B67AB5" w:rsidSect="00A3181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E6368" w14:textId="77777777" w:rsidR="00413E5C" w:rsidRDefault="00413E5C" w:rsidP="00B67AB5">
      <w:pPr>
        <w:spacing w:after="0" w:line="240" w:lineRule="auto"/>
      </w:pPr>
      <w:r>
        <w:separator/>
      </w:r>
    </w:p>
  </w:endnote>
  <w:endnote w:type="continuationSeparator" w:id="0">
    <w:p w14:paraId="22997B83" w14:textId="77777777" w:rsidR="00413E5C" w:rsidRDefault="00413E5C" w:rsidP="00B67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5A152" w14:textId="77777777" w:rsidR="00413E5C" w:rsidRDefault="00413E5C" w:rsidP="00B67AB5">
      <w:pPr>
        <w:spacing w:after="0" w:line="240" w:lineRule="auto"/>
      </w:pPr>
      <w:r>
        <w:separator/>
      </w:r>
    </w:p>
  </w:footnote>
  <w:footnote w:type="continuationSeparator" w:id="0">
    <w:p w14:paraId="1253A751" w14:textId="77777777" w:rsidR="00413E5C" w:rsidRDefault="00413E5C" w:rsidP="00B67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A2A35" w14:textId="6AC47653" w:rsidR="00B67AB5" w:rsidRPr="00B67AB5" w:rsidRDefault="00B67AB5" w:rsidP="00B67AB5">
    <w:pPr>
      <w:pStyle w:val="Header"/>
    </w:pPr>
    <w:r>
      <w:rPr>
        <w:noProof/>
      </w:rPr>
      <w:drawing>
        <wp:inline distT="0" distB="0" distL="0" distR="0" wp14:anchorId="0DFC4E48" wp14:editId="56512708">
          <wp:extent cx="6205247" cy="689610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2151" cy="7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4DC55"/>
    <w:multiLevelType w:val="hybridMultilevel"/>
    <w:tmpl w:val="95568440"/>
    <w:lvl w:ilvl="0" w:tplc="F8486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E6F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80AE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B4E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4A2B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6874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7499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DA68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E66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C01AB"/>
    <w:multiLevelType w:val="hybridMultilevel"/>
    <w:tmpl w:val="046841BC"/>
    <w:lvl w:ilvl="0" w:tplc="1B96A9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3090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1E9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A0E8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DA75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8CF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0CF5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E261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4660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32F78"/>
    <w:multiLevelType w:val="hybridMultilevel"/>
    <w:tmpl w:val="0BA88154"/>
    <w:lvl w:ilvl="0" w:tplc="D3085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FAE0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8C7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24FE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C8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84F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221A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5CE4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CC00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0032B"/>
    <w:multiLevelType w:val="hybridMultilevel"/>
    <w:tmpl w:val="13EEFE5A"/>
    <w:lvl w:ilvl="0" w:tplc="89FC0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92D0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A5A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3C49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2F7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D474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C6F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6A83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22C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2E050"/>
    <w:multiLevelType w:val="hybridMultilevel"/>
    <w:tmpl w:val="0FAA68EA"/>
    <w:lvl w:ilvl="0" w:tplc="72861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DC2F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A41C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8A73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6647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B48B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1611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04A6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FAFC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AC258"/>
    <w:multiLevelType w:val="hybridMultilevel"/>
    <w:tmpl w:val="49EC540C"/>
    <w:lvl w:ilvl="0" w:tplc="DC8A5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EE0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86DC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9C0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5A08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FA27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62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82C8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5A9E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473276">
    <w:abstractNumId w:val="5"/>
  </w:num>
  <w:num w:numId="2" w16cid:durableId="888149553">
    <w:abstractNumId w:val="1"/>
  </w:num>
  <w:num w:numId="3" w16cid:durableId="943918705">
    <w:abstractNumId w:val="4"/>
  </w:num>
  <w:num w:numId="4" w16cid:durableId="139928540">
    <w:abstractNumId w:val="2"/>
  </w:num>
  <w:num w:numId="5" w16cid:durableId="2098214305">
    <w:abstractNumId w:val="0"/>
  </w:num>
  <w:num w:numId="6" w16cid:durableId="138217513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6D70B3F"/>
    <w:rsid w:val="000421FF"/>
    <w:rsid w:val="000656B5"/>
    <w:rsid w:val="001D5CC6"/>
    <w:rsid w:val="001D768A"/>
    <w:rsid w:val="003B50F4"/>
    <w:rsid w:val="00413E5C"/>
    <w:rsid w:val="004A64FC"/>
    <w:rsid w:val="00680A7E"/>
    <w:rsid w:val="006D43EF"/>
    <w:rsid w:val="00921F47"/>
    <w:rsid w:val="009D5431"/>
    <w:rsid w:val="00A3181C"/>
    <w:rsid w:val="00A821CE"/>
    <w:rsid w:val="00B0195B"/>
    <w:rsid w:val="00B67AB5"/>
    <w:rsid w:val="00C33361"/>
    <w:rsid w:val="00CA6A43"/>
    <w:rsid w:val="00D03FF4"/>
    <w:rsid w:val="00D42B7D"/>
    <w:rsid w:val="00D42FC9"/>
    <w:rsid w:val="00DD5E23"/>
    <w:rsid w:val="00EC5771"/>
    <w:rsid w:val="00F855A3"/>
    <w:rsid w:val="00FD5292"/>
    <w:rsid w:val="00FF0834"/>
    <w:rsid w:val="0159C8E7"/>
    <w:rsid w:val="015A0A6D"/>
    <w:rsid w:val="018E3A5D"/>
    <w:rsid w:val="01F780C9"/>
    <w:rsid w:val="021C0569"/>
    <w:rsid w:val="027ED2AE"/>
    <w:rsid w:val="02A4772F"/>
    <w:rsid w:val="02BDA457"/>
    <w:rsid w:val="0316706B"/>
    <w:rsid w:val="0319148A"/>
    <w:rsid w:val="03DF810F"/>
    <w:rsid w:val="0491AB2F"/>
    <w:rsid w:val="058E89C7"/>
    <w:rsid w:val="05D475B8"/>
    <w:rsid w:val="062D7B90"/>
    <w:rsid w:val="062DB69C"/>
    <w:rsid w:val="065228A9"/>
    <w:rsid w:val="0691CF48"/>
    <w:rsid w:val="07C90A6B"/>
    <w:rsid w:val="07D8A6B7"/>
    <w:rsid w:val="07EDF90A"/>
    <w:rsid w:val="08829436"/>
    <w:rsid w:val="08A89063"/>
    <w:rsid w:val="08CC8EE6"/>
    <w:rsid w:val="091CD6F7"/>
    <w:rsid w:val="0940AE66"/>
    <w:rsid w:val="09588B57"/>
    <w:rsid w:val="0A3ECAE7"/>
    <w:rsid w:val="0A4586CF"/>
    <w:rsid w:val="0A4E4688"/>
    <w:rsid w:val="0A6017B2"/>
    <w:rsid w:val="0ACA5E26"/>
    <w:rsid w:val="0ADBAA10"/>
    <w:rsid w:val="0B9D3E07"/>
    <w:rsid w:val="0BC26BA4"/>
    <w:rsid w:val="0CF6E6CC"/>
    <w:rsid w:val="0D4A88DC"/>
    <w:rsid w:val="0D9C04C3"/>
    <w:rsid w:val="0DFAF72C"/>
    <w:rsid w:val="0E2DF663"/>
    <w:rsid w:val="0E3B9964"/>
    <w:rsid w:val="0E82F78E"/>
    <w:rsid w:val="0EB9DDA3"/>
    <w:rsid w:val="0F1B1591"/>
    <w:rsid w:val="0F2A213C"/>
    <w:rsid w:val="0F2EAD36"/>
    <w:rsid w:val="0F8ACE0A"/>
    <w:rsid w:val="0F96C78D"/>
    <w:rsid w:val="0FD45DD6"/>
    <w:rsid w:val="0FEE4930"/>
    <w:rsid w:val="1076A377"/>
    <w:rsid w:val="10D05637"/>
    <w:rsid w:val="112E0B81"/>
    <w:rsid w:val="113297EE"/>
    <w:rsid w:val="115701BD"/>
    <w:rsid w:val="122F6AB2"/>
    <w:rsid w:val="12E1FA4C"/>
    <w:rsid w:val="12F0A70F"/>
    <w:rsid w:val="142C83CD"/>
    <w:rsid w:val="1458180F"/>
    <w:rsid w:val="14ADCAE6"/>
    <w:rsid w:val="15207407"/>
    <w:rsid w:val="15650F30"/>
    <w:rsid w:val="1582698F"/>
    <w:rsid w:val="15A05DF5"/>
    <w:rsid w:val="15BF980B"/>
    <w:rsid w:val="1666D916"/>
    <w:rsid w:val="16922C96"/>
    <w:rsid w:val="16D70B3F"/>
    <w:rsid w:val="171E39F0"/>
    <w:rsid w:val="17E034EC"/>
    <w:rsid w:val="182620E1"/>
    <w:rsid w:val="182DC00E"/>
    <w:rsid w:val="197B401C"/>
    <w:rsid w:val="19CA182D"/>
    <w:rsid w:val="1AC31FF1"/>
    <w:rsid w:val="1C011330"/>
    <w:rsid w:val="1C868AF1"/>
    <w:rsid w:val="1CC0817F"/>
    <w:rsid w:val="1CDCD975"/>
    <w:rsid w:val="1E90BE69"/>
    <w:rsid w:val="1ED46819"/>
    <w:rsid w:val="1F290A4F"/>
    <w:rsid w:val="1F2D41D5"/>
    <w:rsid w:val="1F38A69B"/>
    <w:rsid w:val="201B6CBB"/>
    <w:rsid w:val="2094B4C7"/>
    <w:rsid w:val="20E5B1D3"/>
    <w:rsid w:val="214A8C0F"/>
    <w:rsid w:val="21E9ADC6"/>
    <w:rsid w:val="2268DA1D"/>
    <w:rsid w:val="227FDF10"/>
    <w:rsid w:val="22893AE7"/>
    <w:rsid w:val="22C22D96"/>
    <w:rsid w:val="23FC7B72"/>
    <w:rsid w:val="24523B32"/>
    <w:rsid w:val="24B6CC5B"/>
    <w:rsid w:val="24D66D54"/>
    <w:rsid w:val="255047FE"/>
    <w:rsid w:val="258BFC5E"/>
    <w:rsid w:val="25CA0D79"/>
    <w:rsid w:val="267B9C04"/>
    <w:rsid w:val="2682A7F1"/>
    <w:rsid w:val="272322E3"/>
    <w:rsid w:val="2748D9F0"/>
    <w:rsid w:val="274DCE18"/>
    <w:rsid w:val="2765DDDA"/>
    <w:rsid w:val="27892EE4"/>
    <w:rsid w:val="279C1353"/>
    <w:rsid w:val="28BEF344"/>
    <w:rsid w:val="295C1FA4"/>
    <w:rsid w:val="299163E6"/>
    <w:rsid w:val="2A5F6D81"/>
    <w:rsid w:val="2A6BFE7C"/>
    <w:rsid w:val="2A80F4CC"/>
    <w:rsid w:val="2B355E3B"/>
    <w:rsid w:val="2BBA9154"/>
    <w:rsid w:val="2C117864"/>
    <w:rsid w:val="2CD90C72"/>
    <w:rsid w:val="2D2B3E32"/>
    <w:rsid w:val="2D32C228"/>
    <w:rsid w:val="2D3C01A0"/>
    <w:rsid w:val="2E2A2535"/>
    <w:rsid w:val="2E3842A9"/>
    <w:rsid w:val="2E976231"/>
    <w:rsid w:val="2F0E7771"/>
    <w:rsid w:val="2FDF1193"/>
    <w:rsid w:val="3008CF5E"/>
    <w:rsid w:val="3010AD34"/>
    <w:rsid w:val="305B0C8B"/>
    <w:rsid w:val="305F7F70"/>
    <w:rsid w:val="30858A31"/>
    <w:rsid w:val="309DA9B7"/>
    <w:rsid w:val="30E32D86"/>
    <w:rsid w:val="31AE74B0"/>
    <w:rsid w:val="32780EC8"/>
    <w:rsid w:val="329F9384"/>
    <w:rsid w:val="3340F8E3"/>
    <w:rsid w:val="34110F30"/>
    <w:rsid w:val="34174C57"/>
    <w:rsid w:val="3422B414"/>
    <w:rsid w:val="34A7842D"/>
    <w:rsid w:val="34D4168D"/>
    <w:rsid w:val="34DC4081"/>
    <w:rsid w:val="34DCC944"/>
    <w:rsid w:val="358CC204"/>
    <w:rsid w:val="36521B1C"/>
    <w:rsid w:val="3689479C"/>
    <w:rsid w:val="36CDB73C"/>
    <w:rsid w:val="36EB3BA8"/>
    <w:rsid w:val="37C16FF7"/>
    <w:rsid w:val="37EDEB7D"/>
    <w:rsid w:val="37F4B4AB"/>
    <w:rsid w:val="380A5577"/>
    <w:rsid w:val="38E651E5"/>
    <w:rsid w:val="390613C1"/>
    <w:rsid w:val="39419DB9"/>
    <w:rsid w:val="3951D1E1"/>
    <w:rsid w:val="3A0297FB"/>
    <w:rsid w:val="3A12B835"/>
    <w:rsid w:val="3A538D10"/>
    <w:rsid w:val="3AD479E5"/>
    <w:rsid w:val="3B4B8205"/>
    <w:rsid w:val="3C761D22"/>
    <w:rsid w:val="3C77AB02"/>
    <w:rsid w:val="3CC825CE"/>
    <w:rsid w:val="3D50E53C"/>
    <w:rsid w:val="3DE9A1CC"/>
    <w:rsid w:val="3EDC27B9"/>
    <w:rsid w:val="3FA7EB08"/>
    <w:rsid w:val="3FC11365"/>
    <w:rsid w:val="40A99A66"/>
    <w:rsid w:val="40E81679"/>
    <w:rsid w:val="419774EA"/>
    <w:rsid w:val="41C2B10F"/>
    <w:rsid w:val="41C3254C"/>
    <w:rsid w:val="42F8B427"/>
    <w:rsid w:val="435E8170"/>
    <w:rsid w:val="440361E1"/>
    <w:rsid w:val="4430F212"/>
    <w:rsid w:val="44795AE9"/>
    <w:rsid w:val="44948488"/>
    <w:rsid w:val="47155690"/>
    <w:rsid w:val="472AFC8B"/>
    <w:rsid w:val="47731590"/>
    <w:rsid w:val="478899B9"/>
    <w:rsid w:val="47CC254A"/>
    <w:rsid w:val="482A050D"/>
    <w:rsid w:val="484EB226"/>
    <w:rsid w:val="487BDF18"/>
    <w:rsid w:val="49060EF9"/>
    <w:rsid w:val="491CBAF8"/>
    <w:rsid w:val="49246A1A"/>
    <w:rsid w:val="493E5D9D"/>
    <w:rsid w:val="4AA84DDA"/>
    <w:rsid w:val="4AB88B59"/>
    <w:rsid w:val="4AE240C0"/>
    <w:rsid w:val="4B2950DA"/>
    <w:rsid w:val="4BCEA8D8"/>
    <w:rsid w:val="4C5C0ADC"/>
    <w:rsid w:val="4C63D472"/>
    <w:rsid w:val="4D02200C"/>
    <w:rsid w:val="4D9626EA"/>
    <w:rsid w:val="4EA13417"/>
    <w:rsid w:val="4F160164"/>
    <w:rsid w:val="4F3A3225"/>
    <w:rsid w:val="504C9ACF"/>
    <w:rsid w:val="5055C873"/>
    <w:rsid w:val="505B28E1"/>
    <w:rsid w:val="506ED4EC"/>
    <w:rsid w:val="5106041B"/>
    <w:rsid w:val="51096F65"/>
    <w:rsid w:val="511BA8C1"/>
    <w:rsid w:val="5148C33F"/>
    <w:rsid w:val="52858C23"/>
    <w:rsid w:val="52AB457B"/>
    <w:rsid w:val="52D31E79"/>
    <w:rsid w:val="535551B7"/>
    <w:rsid w:val="538FF170"/>
    <w:rsid w:val="53932554"/>
    <w:rsid w:val="539A0B54"/>
    <w:rsid w:val="542825B2"/>
    <w:rsid w:val="5448D022"/>
    <w:rsid w:val="545730F2"/>
    <w:rsid w:val="54EB2DB6"/>
    <w:rsid w:val="5508468F"/>
    <w:rsid w:val="552451DA"/>
    <w:rsid w:val="55B8C7C1"/>
    <w:rsid w:val="55D006E6"/>
    <w:rsid w:val="55E2E63D"/>
    <w:rsid w:val="55EB1031"/>
    <w:rsid w:val="561CABD2"/>
    <w:rsid w:val="56C0223B"/>
    <w:rsid w:val="578D82AC"/>
    <w:rsid w:val="5797DC3F"/>
    <w:rsid w:val="57E99C43"/>
    <w:rsid w:val="583E8457"/>
    <w:rsid w:val="5848165D"/>
    <w:rsid w:val="585BF29C"/>
    <w:rsid w:val="58928076"/>
    <w:rsid w:val="58BC56A3"/>
    <w:rsid w:val="58C38ACB"/>
    <w:rsid w:val="5929530D"/>
    <w:rsid w:val="592A8EC9"/>
    <w:rsid w:val="59436BCC"/>
    <w:rsid w:val="59645B5A"/>
    <w:rsid w:val="5A11E7D9"/>
    <w:rsid w:val="5A185B51"/>
    <w:rsid w:val="5A26A1B5"/>
    <w:rsid w:val="5BBDEE66"/>
    <w:rsid w:val="5C0C2D66"/>
    <w:rsid w:val="5C7B0C8E"/>
    <w:rsid w:val="5CEF2C0E"/>
    <w:rsid w:val="5D1399FA"/>
    <w:rsid w:val="5DC165C2"/>
    <w:rsid w:val="5DF93A67"/>
    <w:rsid w:val="5DFE72A3"/>
    <w:rsid w:val="5E16DCEF"/>
    <w:rsid w:val="5E71D412"/>
    <w:rsid w:val="5E78DBCE"/>
    <w:rsid w:val="5EADC5DB"/>
    <w:rsid w:val="5EB657DF"/>
    <w:rsid w:val="5F91F277"/>
    <w:rsid w:val="5FBA7D16"/>
    <w:rsid w:val="5FDE4BE7"/>
    <w:rsid w:val="60AEE89C"/>
    <w:rsid w:val="60F1E461"/>
    <w:rsid w:val="6135A0AE"/>
    <w:rsid w:val="61CD467B"/>
    <w:rsid w:val="61FA3C70"/>
    <w:rsid w:val="620A44D9"/>
    <w:rsid w:val="620F8E40"/>
    <w:rsid w:val="628906C7"/>
    <w:rsid w:val="62B0F39F"/>
    <w:rsid w:val="62D1710F"/>
    <w:rsid w:val="631B9FE5"/>
    <w:rsid w:val="63AB5EA1"/>
    <w:rsid w:val="63B57C6C"/>
    <w:rsid w:val="64072CB6"/>
    <w:rsid w:val="644CC400"/>
    <w:rsid w:val="6463ED67"/>
    <w:rsid w:val="6465639A"/>
    <w:rsid w:val="646D4170"/>
    <w:rsid w:val="64765CEB"/>
    <w:rsid w:val="64B0EF48"/>
    <w:rsid w:val="64E11596"/>
    <w:rsid w:val="652151C0"/>
    <w:rsid w:val="6526E850"/>
    <w:rsid w:val="6559268D"/>
    <w:rsid w:val="660133FB"/>
    <w:rsid w:val="6633046F"/>
    <w:rsid w:val="66ADEB45"/>
    <w:rsid w:val="66CA553F"/>
    <w:rsid w:val="66EBFC60"/>
    <w:rsid w:val="670A8192"/>
    <w:rsid w:val="678464C2"/>
    <w:rsid w:val="67D68D83"/>
    <w:rsid w:val="684D203D"/>
    <w:rsid w:val="695B18BF"/>
    <w:rsid w:val="69A6A38B"/>
    <w:rsid w:val="69FA066B"/>
    <w:rsid w:val="6A55AF78"/>
    <w:rsid w:val="6AAF5D39"/>
    <w:rsid w:val="6ABC0584"/>
    <w:rsid w:val="6AF6E920"/>
    <w:rsid w:val="6B37AACA"/>
    <w:rsid w:val="6B3E3679"/>
    <w:rsid w:val="6B600B84"/>
    <w:rsid w:val="6BF96D5F"/>
    <w:rsid w:val="6C31575C"/>
    <w:rsid w:val="6CA9FEA6"/>
    <w:rsid w:val="6CD78D9D"/>
    <w:rsid w:val="6D29BDC4"/>
    <w:rsid w:val="6D498927"/>
    <w:rsid w:val="6D587685"/>
    <w:rsid w:val="6D72A8B7"/>
    <w:rsid w:val="6E4C51F1"/>
    <w:rsid w:val="6EC58E25"/>
    <w:rsid w:val="6EE8C933"/>
    <w:rsid w:val="6F3B3D2C"/>
    <w:rsid w:val="6F856218"/>
    <w:rsid w:val="6FB6A5E1"/>
    <w:rsid w:val="6FFFBEC4"/>
    <w:rsid w:val="70233522"/>
    <w:rsid w:val="70F8F6B7"/>
    <w:rsid w:val="71BCD712"/>
    <w:rsid w:val="71DED342"/>
    <w:rsid w:val="71DFC012"/>
    <w:rsid w:val="720377ED"/>
    <w:rsid w:val="725AE1CF"/>
    <w:rsid w:val="7347191A"/>
    <w:rsid w:val="73548450"/>
    <w:rsid w:val="73DA1C10"/>
    <w:rsid w:val="73F03723"/>
    <w:rsid w:val="73F2B7A3"/>
    <w:rsid w:val="74047F44"/>
    <w:rsid w:val="7459E899"/>
    <w:rsid w:val="755DFFD0"/>
    <w:rsid w:val="756ED4A3"/>
    <w:rsid w:val="77B32826"/>
    <w:rsid w:val="77CE745C"/>
    <w:rsid w:val="786C706B"/>
    <w:rsid w:val="78F6B12C"/>
    <w:rsid w:val="793F94D0"/>
    <w:rsid w:val="794EF887"/>
    <w:rsid w:val="79711832"/>
    <w:rsid w:val="7A017419"/>
    <w:rsid w:val="7AAC4CD5"/>
    <w:rsid w:val="7AEAC8E8"/>
    <w:rsid w:val="7B1B0253"/>
    <w:rsid w:val="7B3265B8"/>
    <w:rsid w:val="7B4EAA76"/>
    <w:rsid w:val="7BE335B7"/>
    <w:rsid w:val="7C00CFDD"/>
    <w:rsid w:val="7C41B0AE"/>
    <w:rsid w:val="7D2215BC"/>
    <w:rsid w:val="7DD137F0"/>
    <w:rsid w:val="7E050F4B"/>
    <w:rsid w:val="7E0FF1B9"/>
    <w:rsid w:val="7E3B9207"/>
    <w:rsid w:val="7E7AD91B"/>
    <w:rsid w:val="7E9CD3B9"/>
    <w:rsid w:val="7EF7DADF"/>
    <w:rsid w:val="7F04E216"/>
    <w:rsid w:val="7FBDF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70B3F"/>
  <w15:chartTrackingRefBased/>
  <w15:docId w15:val="{3F1EF07B-80AF-4E9A-97C7-E11E40DD3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MainHeader">
    <w:name w:val="Main Header"/>
    <w:basedOn w:val="Normal"/>
    <w:uiPriority w:val="1"/>
    <w:qFormat/>
    <w:rsid w:val="00A3181C"/>
    <w:pPr>
      <w:widowControl w:val="0"/>
      <w:spacing w:before="120" w:after="240" w:line="240" w:lineRule="auto"/>
      <w:ind w:left="763"/>
    </w:pPr>
    <w:rPr>
      <w:rFonts w:ascii="Arial" w:hAnsi="Arial"/>
      <w:color w:val="4F2683"/>
      <w:sz w:val="34"/>
    </w:rPr>
  </w:style>
  <w:style w:type="paragraph" w:styleId="Header">
    <w:name w:val="header"/>
    <w:basedOn w:val="Normal"/>
    <w:link w:val="HeaderChar"/>
    <w:uiPriority w:val="99"/>
    <w:unhideWhenUsed/>
    <w:rsid w:val="00B67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AB5"/>
  </w:style>
  <w:style w:type="paragraph" w:styleId="Footer">
    <w:name w:val="footer"/>
    <w:basedOn w:val="Normal"/>
    <w:link w:val="FooterChar"/>
    <w:uiPriority w:val="99"/>
    <w:unhideWhenUsed/>
    <w:rsid w:val="00B67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8da6-c2a5-4cff-a985-a5265475ab41" xsi:nil="true"/>
    <lcf76f155ced4ddcb4097134ff3c332f xmlns="6f0882d2-1fc8-4a2b-a761-d06a415f47e9">
      <Terms xmlns="http://schemas.microsoft.com/office/infopath/2007/PartnerControls"/>
    </lcf76f155ced4ddcb4097134ff3c332f>
    <SharedWithUsers xmlns="29b68da6-c2a5-4cff-a985-a5265475ab41">
      <UserInfo>
        <DisplayName>Alyssa Marie Jackson</DisplayName>
        <AccountId>139</AccountId>
        <AccountType/>
      </UserInfo>
      <UserInfo>
        <DisplayName>Christine Mayer</DisplayName>
        <AccountId>434</AccountId>
        <AccountType/>
      </UserInfo>
      <UserInfo>
        <DisplayName>DeYette Little</DisplayName>
        <AccountId>248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D1040B9B935346B99DFB7EC16D3BEC" ma:contentTypeVersion="15" ma:contentTypeDescription="Create a new document." ma:contentTypeScope="" ma:versionID="15487d73782c60aa50080f9b0d4e7b61">
  <xsd:schema xmlns:xsd="http://www.w3.org/2001/XMLSchema" xmlns:xs="http://www.w3.org/2001/XMLSchema" xmlns:p="http://schemas.microsoft.com/office/2006/metadata/properties" xmlns:ns2="29b68da6-c2a5-4cff-a985-a5265475ab41" xmlns:ns3="6f0882d2-1fc8-4a2b-a761-d06a415f47e9" targetNamespace="http://schemas.microsoft.com/office/2006/metadata/properties" ma:root="true" ma:fieldsID="4a6c06e4a2f199f509517691c158391e" ns2:_="" ns3:_="">
    <xsd:import namespace="29b68da6-c2a5-4cff-a985-a5265475ab41"/>
    <xsd:import namespace="6f0882d2-1fc8-4a2b-a761-d06a415f47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8da6-c2a5-4cff-a985-a5265475ab4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5ba46126-5c1b-4c7e-890e-3aea72acd32a}" ma:internalName="TaxCatchAll" ma:showField="CatchAllData" ma:web="29b68da6-c2a5-4cff-a985-a5265475ab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882d2-1fc8-4a2b-a761-d06a415f47e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2d55d72-5afa-45f9-90b6-e0708aeee9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974243-B97C-4EF7-835F-A30F6D92CCA7}">
  <ds:schemaRefs>
    <ds:schemaRef ds:uri="http://schemas.microsoft.com/office/2006/metadata/properties"/>
    <ds:schemaRef ds:uri="http://schemas.microsoft.com/office/infopath/2007/PartnerControls"/>
    <ds:schemaRef ds:uri="29b68da6-c2a5-4cff-a985-a5265475ab41"/>
    <ds:schemaRef ds:uri="6f0882d2-1fc8-4a2b-a761-d06a415f47e9"/>
  </ds:schemaRefs>
</ds:datastoreItem>
</file>

<file path=customXml/itemProps2.xml><?xml version="1.0" encoding="utf-8"?>
<ds:datastoreItem xmlns:ds="http://schemas.openxmlformats.org/officeDocument/2006/customXml" ds:itemID="{E90563AC-6697-4EB3-A833-A9837EE7ED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68da6-c2a5-4cff-a985-a5265475ab41"/>
    <ds:schemaRef ds:uri="6f0882d2-1fc8-4a2b-a761-d06a415f4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96451F-6D7C-4A39-9642-3307D3556A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 Postelli</dc:creator>
  <cp:keywords/>
  <dc:description/>
  <cp:lastModifiedBy>Tina Campbell</cp:lastModifiedBy>
  <cp:revision>8</cp:revision>
  <dcterms:created xsi:type="dcterms:W3CDTF">2023-04-10T21:39:00Z</dcterms:created>
  <dcterms:modified xsi:type="dcterms:W3CDTF">2023-04-11T20:54:00Z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0x01010014D1040B9B935346B99DFB7EC16D3BEC</vt:lpwstr>
  </property>
</Properties>
</file>